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16CA7" w14:textId="7892507B" w:rsidR="00A86CC0" w:rsidRPr="00ED79C2" w:rsidRDefault="00A86CC0" w:rsidP="00A86CC0">
      <w:pPr>
        <w:pStyle w:val="a5"/>
        <w:jc w:val="right"/>
        <w:rPr>
          <w:rFonts w:ascii="Arial Narrow" w:hAnsi="Arial Narrow"/>
          <w:b/>
          <w:noProof/>
          <w:lang w:eastAsia="ru-RU"/>
        </w:rPr>
      </w:pPr>
      <w:r w:rsidRPr="00ED79C2">
        <w:rPr>
          <w:rFonts w:ascii="Arial Narrow" w:hAnsi="Arial Narrow"/>
          <w:b/>
          <w:noProof/>
          <w:lang w:eastAsia="ru-RU"/>
        </w:rPr>
        <w:t xml:space="preserve">Приложение № </w:t>
      </w:r>
      <w:r w:rsidR="00C342B1">
        <w:rPr>
          <w:rFonts w:ascii="Arial Narrow" w:hAnsi="Arial Narrow"/>
          <w:b/>
          <w:noProof/>
          <w:lang w:eastAsia="ru-RU"/>
        </w:rPr>
        <w:t>2</w:t>
      </w:r>
    </w:p>
    <w:p w14:paraId="42A2159D" w14:textId="77777777" w:rsidR="00A86CC0" w:rsidRPr="00ED79C2" w:rsidRDefault="00A86CC0" w:rsidP="00A86CC0">
      <w:pPr>
        <w:pStyle w:val="a5"/>
        <w:jc w:val="right"/>
        <w:rPr>
          <w:rFonts w:ascii="Arial Narrow" w:hAnsi="Arial Narrow"/>
          <w:b/>
          <w:noProof/>
          <w:lang w:eastAsia="ru-RU"/>
        </w:rPr>
      </w:pPr>
      <w:r w:rsidRPr="00ED79C2">
        <w:rPr>
          <w:rFonts w:ascii="Arial Narrow" w:hAnsi="Arial Narrow"/>
          <w:b/>
          <w:noProof/>
          <w:lang w:eastAsia="ru-RU"/>
        </w:rPr>
        <w:t>к Договору застройщика</w:t>
      </w:r>
    </w:p>
    <w:p w14:paraId="5F2404CB" w14:textId="77777777" w:rsidR="00A86CC0" w:rsidRPr="00541345" w:rsidRDefault="00A86CC0" w:rsidP="00A86CC0">
      <w:pPr>
        <w:pStyle w:val="a5"/>
        <w:jc w:val="right"/>
        <w:rPr>
          <w:rFonts w:ascii="Arial Narrow" w:hAnsi="Arial Narrow"/>
          <w:noProof/>
          <w:lang w:eastAsia="ru-RU"/>
        </w:rPr>
      </w:pPr>
    </w:p>
    <w:p w14:paraId="03D8DB02" w14:textId="77777777" w:rsidR="009E3B1F" w:rsidRDefault="00A86CC0" w:rsidP="00A86CC0">
      <w:pPr>
        <w:jc w:val="right"/>
        <w:rPr>
          <w:rFonts w:ascii="Arial Narrow" w:hAnsi="Arial Narrow"/>
          <w:noProof/>
          <w:lang w:eastAsia="ru-RU"/>
        </w:rPr>
      </w:pPr>
      <w:r w:rsidRPr="00541345">
        <w:rPr>
          <w:rFonts w:ascii="Arial Narrow" w:hAnsi="Arial Narrow"/>
          <w:noProof/>
          <w:lang w:eastAsia="ru-RU"/>
        </w:rPr>
        <w:t>______________________</w:t>
      </w:r>
    </w:p>
    <w:p w14:paraId="3156877C" w14:textId="77777777" w:rsidR="00A86CC0" w:rsidRPr="00A86CC0" w:rsidRDefault="00A222B4" w:rsidP="00A86CC0">
      <w:pPr>
        <w:pStyle w:val="a5"/>
        <w:jc w:val="center"/>
        <w:rPr>
          <w:rFonts w:ascii="Arial Narrow" w:hAnsi="Arial Narrow"/>
          <w:b/>
          <w:noProof/>
          <w:lang w:eastAsia="ru-RU"/>
        </w:rPr>
      </w:pPr>
      <w:r>
        <w:rPr>
          <w:rFonts w:ascii="Arial Narrow" w:hAnsi="Arial Narrow"/>
          <w:b/>
          <w:noProof/>
          <w:lang w:eastAsia="ru-RU"/>
        </w:rPr>
        <w:t>СХЕМА</w:t>
      </w:r>
    </w:p>
    <w:p w14:paraId="5F987CE2" w14:textId="77777777" w:rsidR="00A86CC0" w:rsidRDefault="00A86CC0" w:rsidP="00A86CC0">
      <w:pPr>
        <w:pStyle w:val="a5"/>
        <w:jc w:val="center"/>
        <w:rPr>
          <w:rFonts w:ascii="Arial Narrow" w:hAnsi="Arial Narrow"/>
          <w:b/>
          <w:noProof/>
          <w:lang w:eastAsia="ru-RU"/>
        </w:rPr>
      </w:pPr>
      <w:r w:rsidRPr="00A86CC0">
        <w:rPr>
          <w:rFonts w:ascii="Arial Narrow" w:hAnsi="Arial Narrow"/>
          <w:b/>
          <w:noProof/>
          <w:lang w:eastAsia="ru-RU"/>
        </w:rPr>
        <w:t>и координаты границ земельных участков, расположенных в мкр. 73В ЖСК «Альфа»</w:t>
      </w:r>
    </w:p>
    <w:p w14:paraId="77FBC5F6" w14:textId="77777777" w:rsidR="00A86CC0" w:rsidRPr="00A86CC0" w:rsidRDefault="00A86CC0" w:rsidP="00A86CC0">
      <w:pPr>
        <w:pStyle w:val="a5"/>
        <w:jc w:val="center"/>
        <w:rPr>
          <w:rFonts w:ascii="Arial Narrow" w:hAnsi="Arial Narrow"/>
          <w:b/>
          <w:noProof/>
          <w:lang w:eastAsia="ru-RU"/>
        </w:rPr>
      </w:pPr>
    </w:p>
    <w:p w14:paraId="10E662BC" w14:textId="77777777" w:rsidR="00A86CC0" w:rsidRDefault="00A86CC0" w:rsidP="00765351">
      <w:pPr>
        <w:jc w:val="center"/>
      </w:pPr>
      <w:r>
        <w:rPr>
          <w:noProof/>
          <w:lang w:eastAsia="ru-RU"/>
        </w:rPr>
        <w:drawing>
          <wp:inline distT="0" distB="0" distL="0" distR="0" wp14:anchorId="38C34C78" wp14:editId="37596213">
            <wp:extent cx="5299925" cy="4840999"/>
            <wp:effectExtent l="19050" t="19050" r="15025" b="16751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335" cy="4842287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366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3122"/>
        <w:gridCol w:w="3122"/>
        <w:gridCol w:w="3122"/>
      </w:tblGrid>
      <w:tr w:rsidR="00765351" w:rsidRPr="00765351" w14:paraId="5A38B5CB" w14:textId="77777777" w:rsidTr="00B97563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667D37" w14:textId="77777777" w:rsidR="00765351" w:rsidRPr="00E01556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Имя точки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DEACA8" w14:textId="77777777" w:rsidR="00765351" w:rsidRPr="00E01556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proofErr w:type="gramStart"/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Х,м</w:t>
            </w:r>
            <w:proofErr w:type="gramEnd"/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925E4F" w14:textId="77777777" w:rsidR="00765351" w:rsidRPr="00E01556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Y,м</w:t>
            </w:r>
          </w:p>
        </w:tc>
      </w:tr>
      <w:tr w:rsidR="00765351" w:rsidRPr="00765351" w14:paraId="279C1F02" w14:textId="77777777" w:rsidTr="00B97563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4CA31652" w14:textId="77777777" w:rsidR="00765351" w:rsidRPr="00E01556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40, площадь 732 м2</w:t>
            </w:r>
          </w:p>
        </w:tc>
      </w:tr>
      <w:tr w:rsidR="00765351" w:rsidRPr="00765351" w14:paraId="7CF61839" w14:textId="77777777" w:rsidTr="0076535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53B0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571C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-14186.255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B4A5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-174.403</w:t>
            </w:r>
          </w:p>
        </w:tc>
      </w:tr>
      <w:tr w:rsidR="00765351" w:rsidRPr="00765351" w14:paraId="5D27C1A5" w14:textId="77777777" w:rsidTr="0076535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2D55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DBA3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-14216.029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DDA2D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-174.403</w:t>
            </w:r>
          </w:p>
        </w:tc>
      </w:tr>
      <w:tr w:rsidR="00765351" w:rsidRPr="00765351" w14:paraId="1A89C7D3" w14:textId="77777777" w:rsidTr="0076535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B3DA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9508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-14216.005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F76D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-203.430</w:t>
            </w:r>
          </w:p>
        </w:tc>
      </w:tr>
      <w:tr w:rsidR="00765351" w:rsidRPr="00765351" w14:paraId="57FB17A8" w14:textId="77777777" w:rsidTr="0076535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981C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3554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-14195.311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921D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-203.413</w:t>
            </w:r>
          </w:p>
        </w:tc>
      </w:tr>
      <w:tr w:rsidR="00765351" w:rsidRPr="00765351" w14:paraId="3E8325D3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56C77FEA" w14:textId="77777777" w:rsidR="00765351" w:rsidRPr="00E01556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41, площадь 998 м2</w:t>
            </w:r>
          </w:p>
        </w:tc>
      </w:tr>
      <w:tr w:rsidR="00765351" w:rsidRPr="00765351" w14:paraId="2C9221F0" w14:textId="77777777" w:rsidTr="0076535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E61F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FE45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-14186.255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49BA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-174.403</w:t>
            </w:r>
          </w:p>
        </w:tc>
      </w:tr>
      <w:tr w:rsidR="00765351" w:rsidRPr="00765351" w14:paraId="5DB8B112" w14:textId="77777777" w:rsidTr="0076535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CC4F5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E3DD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-14216.029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6EAC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-174.403</w:t>
            </w:r>
          </w:p>
        </w:tc>
      </w:tr>
      <w:tr w:rsidR="00765351" w:rsidRPr="00765351" w14:paraId="62AEC430" w14:textId="77777777" w:rsidTr="0076535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F1A8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8602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-14216.029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DB9C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-145.493</w:t>
            </w:r>
          </w:p>
        </w:tc>
      </w:tr>
      <w:tr w:rsidR="00765351" w:rsidRPr="00765351" w14:paraId="675ECC72" w14:textId="77777777" w:rsidTr="0076535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96171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1D7E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-14176.757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444C4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-145.493</w:t>
            </w:r>
          </w:p>
        </w:tc>
      </w:tr>
      <w:tr w:rsidR="00765351" w:rsidRPr="00765351" w14:paraId="44ECDB12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AD628ED" w14:textId="77777777" w:rsidR="00765351" w:rsidRPr="00E01556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42, площадь 615 м2</w:t>
            </w:r>
          </w:p>
        </w:tc>
      </w:tr>
      <w:tr w:rsidR="00765351" w:rsidRPr="00765351" w14:paraId="2B259B22" w14:textId="77777777" w:rsidTr="00A222B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2C9C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4C2B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-14165.370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CBE3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-112.624</w:t>
            </w:r>
          </w:p>
        </w:tc>
      </w:tr>
      <w:tr w:rsidR="00765351" w:rsidRPr="00765351" w14:paraId="5CDBB7AD" w14:textId="77777777" w:rsidTr="0076535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2EC2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A649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-14189.766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283F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-112.624</w:t>
            </w:r>
          </w:p>
        </w:tc>
      </w:tr>
      <w:tr w:rsidR="00765351" w:rsidRPr="00765351" w14:paraId="151CA37D" w14:textId="77777777" w:rsidTr="0076535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249ED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0BD9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-14189.766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5C53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-145.493</w:t>
            </w:r>
          </w:p>
        </w:tc>
      </w:tr>
      <w:tr w:rsidR="00765351" w:rsidRPr="00765351" w14:paraId="138E4900" w14:textId="77777777" w:rsidTr="0076535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8A2E5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CC4F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-14176.757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D77A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-145.493</w:t>
            </w:r>
          </w:p>
        </w:tc>
      </w:tr>
      <w:tr w:rsidR="00765351" w:rsidRPr="00765351" w14:paraId="31B631CB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54934B22" w14:textId="77777777" w:rsidR="00765351" w:rsidRPr="00E01556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lastRenderedPageBreak/>
              <w:t>Участок № 43, площадь 608 м2</w:t>
            </w:r>
          </w:p>
        </w:tc>
      </w:tr>
      <w:tr w:rsidR="00765351" w:rsidRPr="00765351" w14:paraId="0F83E9A8" w14:textId="77777777" w:rsidTr="0076535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0F570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A878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-14208.261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FB2F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-112.625</w:t>
            </w:r>
          </w:p>
        </w:tc>
      </w:tr>
      <w:tr w:rsidR="00765351" w:rsidRPr="00765351" w14:paraId="37113AA0" w14:textId="77777777" w:rsidTr="0076535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929E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A745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-14189.766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DBCCF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-112.624</w:t>
            </w:r>
          </w:p>
        </w:tc>
      </w:tr>
      <w:tr w:rsidR="00765351" w:rsidRPr="00765351" w14:paraId="2B1CA2DD" w14:textId="77777777" w:rsidTr="0076535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EC69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3B48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-14189.766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30968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-145.493</w:t>
            </w:r>
          </w:p>
        </w:tc>
      </w:tr>
      <w:tr w:rsidR="00765351" w:rsidRPr="00765351" w14:paraId="07E85B0F" w14:textId="77777777" w:rsidTr="0076535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C816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B8A1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-14208.261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BAA6" w14:textId="77777777" w:rsidR="00765351" w:rsidRPr="00765351" w:rsidRDefault="00765351" w:rsidP="0076535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76535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-145.493</w:t>
            </w:r>
          </w:p>
        </w:tc>
      </w:tr>
      <w:tr w:rsidR="0039676B" w:rsidRPr="0039676B" w14:paraId="4CC6F72B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77F9FF60" w14:textId="77777777" w:rsidR="0039676B" w:rsidRPr="00E01556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44, площадь 601 м2</w:t>
            </w:r>
          </w:p>
        </w:tc>
      </w:tr>
      <w:tr w:rsidR="0039676B" w:rsidRPr="0039676B" w14:paraId="67BAE698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F8AD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C656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-14208.261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A1A4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-112.625</w:t>
            </w:r>
          </w:p>
        </w:tc>
      </w:tr>
      <w:tr w:rsidR="0039676B" w:rsidRPr="0039676B" w14:paraId="3D13D53C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4324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8176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-14226.540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6D59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-112.648</w:t>
            </w:r>
          </w:p>
        </w:tc>
      </w:tr>
      <w:tr w:rsidR="0039676B" w:rsidRPr="0039676B" w14:paraId="7A13B206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39D6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94D2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-14226.574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FA1A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-145.493</w:t>
            </w:r>
          </w:p>
        </w:tc>
      </w:tr>
      <w:tr w:rsidR="0039676B" w:rsidRPr="0039676B" w14:paraId="0E385871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96AD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E467C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-14208.261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E281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-145.493</w:t>
            </w:r>
          </w:p>
        </w:tc>
      </w:tr>
      <w:tr w:rsidR="0039676B" w:rsidRPr="0039676B" w14:paraId="45C1633E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22A597E8" w14:textId="77777777" w:rsidR="0039676B" w:rsidRPr="00E01556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45, площадь 842 м2</w:t>
            </w:r>
          </w:p>
        </w:tc>
      </w:tr>
      <w:tr w:rsidR="0039676B" w:rsidRPr="0039676B" w14:paraId="76EE0242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11B3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C124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-14245.078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655FF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-174.403</w:t>
            </w:r>
          </w:p>
        </w:tc>
      </w:tr>
      <w:tr w:rsidR="0039676B" w:rsidRPr="0039676B" w14:paraId="7A47CFE2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98A06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DF52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-14216.029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3025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-174.403</w:t>
            </w:r>
          </w:p>
        </w:tc>
      </w:tr>
      <w:tr w:rsidR="0039676B" w:rsidRPr="0039676B" w14:paraId="6819A7B1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0624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B626D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-14216.005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D727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-203.430</w:t>
            </w:r>
          </w:p>
        </w:tc>
      </w:tr>
      <w:tr w:rsidR="0039676B" w:rsidRPr="0039676B" w14:paraId="6B3D8592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17CE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FFE6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-14242.075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C7AA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-203.452</w:t>
            </w:r>
          </w:p>
        </w:tc>
      </w:tr>
      <w:tr w:rsidR="0039676B" w:rsidRPr="0039676B" w14:paraId="4A395B83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1073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E085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-14244.083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38DE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-202.675</w:t>
            </w:r>
          </w:p>
        </w:tc>
      </w:tr>
      <w:tr w:rsidR="0039676B" w:rsidRPr="0039676B" w14:paraId="4BDB78E9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99A4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F561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-14245.046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6B0D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-200.749</w:t>
            </w:r>
          </w:p>
        </w:tc>
      </w:tr>
      <w:tr w:rsidR="0039676B" w:rsidRPr="0039676B" w14:paraId="3177F2D9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DBA5C69" w14:textId="77777777" w:rsidR="0039676B" w:rsidRPr="00E01556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46, площадь 840 м2</w:t>
            </w:r>
          </w:p>
        </w:tc>
      </w:tr>
      <w:tr w:rsidR="0039676B" w:rsidRPr="0039676B" w14:paraId="6EB060E4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4C57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99D2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-14245.078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EDC90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-174.403</w:t>
            </w:r>
          </w:p>
        </w:tc>
      </w:tr>
      <w:tr w:rsidR="0039676B" w:rsidRPr="0039676B" w14:paraId="4782309E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1032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5AA8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-14216.029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A8B0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-174.403</w:t>
            </w:r>
          </w:p>
        </w:tc>
      </w:tr>
      <w:tr w:rsidR="0039676B" w:rsidRPr="0039676B" w14:paraId="40A26BBD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FFE94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6428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-14216.029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3E0E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-145.493</w:t>
            </w:r>
          </w:p>
        </w:tc>
      </w:tr>
      <w:tr w:rsidR="0039676B" w:rsidRPr="0039676B" w14:paraId="012C523F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0488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AB34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-14245.128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29C8C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-145.493</w:t>
            </w:r>
          </w:p>
        </w:tc>
      </w:tr>
      <w:tr w:rsidR="0039676B" w:rsidRPr="0039676B" w14:paraId="0ECE4C36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1C5BF4E2" w14:textId="77777777" w:rsidR="0039676B" w:rsidRPr="00E01556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47, площадь 608 м2</w:t>
            </w:r>
          </w:p>
        </w:tc>
      </w:tr>
      <w:tr w:rsidR="0039676B" w:rsidRPr="0039676B" w14:paraId="16BCC117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64E3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0935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-14242.138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02F1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-112.624</w:t>
            </w:r>
          </w:p>
        </w:tc>
      </w:tr>
      <w:tr w:rsidR="0039676B" w:rsidRPr="0039676B" w14:paraId="0886C540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4FF1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C06C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-14226.540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A9FA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-112.648</w:t>
            </w:r>
          </w:p>
        </w:tc>
      </w:tr>
      <w:tr w:rsidR="0039676B" w:rsidRPr="0039676B" w14:paraId="0DB4996D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CB2B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FCD2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-14226.575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FA14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-145.493</w:t>
            </w:r>
          </w:p>
        </w:tc>
      </w:tr>
      <w:tr w:rsidR="0039676B" w:rsidRPr="0039676B" w14:paraId="5E4551A9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9B00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35E1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-14245.128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BB47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-145.493</w:t>
            </w:r>
          </w:p>
        </w:tc>
      </w:tr>
      <w:tr w:rsidR="0039676B" w:rsidRPr="0039676B" w14:paraId="58553C3A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A9A14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C842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-14245.128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6166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-115.388</w:t>
            </w:r>
          </w:p>
        </w:tc>
      </w:tr>
      <w:tr w:rsidR="0039676B" w:rsidRPr="0039676B" w14:paraId="2BAC4804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636C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04B8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-14244.174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E28E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-113.421</w:t>
            </w:r>
          </w:p>
        </w:tc>
      </w:tr>
      <w:tr w:rsidR="0039676B" w:rsidRPr="0039676B" w14:paraId="1D772C17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0B53808C" w14:textId="77777777" w:rsidR="0039676B" w:rsidRPr="00E01556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48, площадь 597 м2</w:t>
            </w:r>
          </w:p>
        </w:tc>
      </w:tr>
      <w:tr w:rsidR="0039676B" w:rsidRPr="0039676B" w14:paraId="612F5FB5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2ECA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03AD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-14151.051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ED45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-73.624</w:t>
            </w:r>
          </w:p>
        </w:tc>
      </w:tr>
      <w:tr w:rsidR="0039676B" w:rsidRPr="0039676B" w14:paraId="7880CD7B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79551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3A37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-14178.248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1823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-73.624</w:t>
            </w:r>
          </w:p>
        </w:tc>
      </w:tr>
      <w:tr w:rsidR="0039676B" w:rsidRPr="0039676B" w14:paraId="5CABAEC6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CE90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2CED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-14178.248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45EE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-100.624</w:t>
            </w:r>
          </w:p>
        </w:tc>
      </w:tr>
      <w:tr w:rsidR="0039676B" w:rsidRPr="0039676B" w14:paraId="27393705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D0AD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4229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-14161.250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D30C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-100.624</w:t>
            </w:r>
          </w:p>
        </w:tc>
      </w:tr>
      <w:tr w:rsidR="00E01556" w:rsidRPr="0039676B" w14:paraId="06736149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5900957A" w14:textId="77777777" w:rsidR="00E01556" w:rsidRPr="00E01556" w:rsidRDefault="00E01556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49, площадь 605 м2</w:t>
            </w:r>
          </w:p>
        </w:tc>
      </w:tr>
      <w:tr w:rsidR="0039676B" w:rsidRPr="0039676B" w14:paraId="7EA5D481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D995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D51D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-14151.051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84E9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-73.624</w:t>
            </w:r>
          </w:p>
        </w:tc>
      </w:tr>
      <w:tr w:rsidR="0039676B" w:rsidRPr="0039676B" w14:paraId="40E72E08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4E6D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8549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-14174.077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2B9E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-73.624</w:t>
            </w:r>
          </w:p>
        </w:tc>
      </w:tr>
      <w:tr w:rsidR="0039676B" w:rsidRPr="0039676B" w14:paraId="6CE76FD1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B661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A065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-14174.077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37F4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-49.988</w:t>
            </w:r>
          </w:p>
        </w:tc>
      </w:tr>
      <w:tr w:rsidR="0039676B" w:rsidRPr="0039676B" w14:paraId="2AA6BE0A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9F83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1E5C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-14143.080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8AFB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-52.914</w:t>
            </w:r>
          </w:p>
        </w:tc>
      </w:tr>
      <w:tr w:rsidR="0039676B" w:rsidRPr="0039676B" w14:paraId="66F95671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59D54D0A" w14:textId="77777777" w:rsidR="0039676B" w:rsidRPr="00E01556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50, площадь 602 м2</w:t>
            </w:r>
          </w:p>
        </w:tc>
      </w:tr>
      <w:tr w:rsidR="0039676B" w:rsidRPr="0039676B" w14:paraId="44FBE91D" w14:textId="77777777" w:rsidTr="00A222B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16C7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8F14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-14200.542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1FAB5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-73.624</w:t>
            </w:r>
          </w:p>
        </w:tc>
      </w:tr>
      <w:tr w:rsidR="0039676B" w:rsidRPr="0039676B" w14:paraId="76A77573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E504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7802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-14178.248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CF59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-73.624</w:t>
            </w:r>
          </w:p>
        </w:tc>
      </w:tr>
      <w:tr w:rsidR="0039676B" w:rsidRPr="0039676B" w14:paraId="213D1370" w14:textId="77777777" w:rsidTr="00A222B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C11B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D3E5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-14178.248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BCAD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-100.624</w:t>
            </w:r>
          </w:p>
        </w:tc>
      </w:tr>
      <w:tr w:rsidR="0039676B" w:rsidRPr="0039676B" w14:paraId="45FDCA13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7A51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4BF8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-14200.542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3B10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-100.624</w:t>
            </w:r>
          </w:p>
        </w:tc>
      </w:tr>
      <w:tr w:rsidR="0039676B" w:rsidRPr="0039676B" w14:paraId="4E3B3CD9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43E1F15" w14:textId="77777777" w:rsidR="0039676B" w:rsidRPr="00E01556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51, площадь 603 м2</w:t>
            </w:r>
          </w:p>
        </w:tc>
      </w:tr>
      <w:tr w:rsidR="0039676B" w:rsidRPr="0039676B" w14:paraId="3054C1FE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30F7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4F4B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-14198.557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C8BD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-73.624</w:t>
            </w:r>
          </w:p>
        </w:tc>
      </w:tr>
      <w:tr w:rsidR="0039676B" w:rsidRPr="0039676B" w14:paraId="21E57F0F" w14:textId="77777777" w:rsidTr="00A222B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041E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BA62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-14174.077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0005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-73.624</w:t>
            </w:r>
          </w:p>
        </w:tc>
      </w:tr>
      <w:tr w:rsidR="0039676B" w:rsidRPr="0039676B" w14:paraId="459470AD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219C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6297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-14174.077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9440C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-49.988</w:t>
            </w:r>
          </w:p>
        </w:tc>
      </w:tr>
      <w:tr w:rsidR="0039676B" w:rsidRPr="0039676B" w14:paraId="0B18DA09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8166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1D1F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-14184.152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D36D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-49.086</w:t>
            </w:r>
          </w:p>
        </w:tc>
      </w:tr>
      <w:tr w:rsidR="0039676B" w:rsidRPr="0039676B" w14:paraId="720AD1D8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5227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7590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-14198.557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F586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-48.196</w:t>
            </w:r>
          </w:p>
        </w:tc>
      </w:tr>
      <w:tr w:rsidR="0039676B" w:rsidRPr="0039676B" w14:paraId="2B8F00C0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24214634" w14:textId="77777777" w:rsidR="0039676B" w:rsidRPr="00E01556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52, площадь 602 м2</w:t>
            </w:r>
          </w:p>
        </w:tc>
      </w:tr>
      <w:tr w:rsidR="0039676B" w:rsidRPr="0039676B" w14:paraId="46C1EDCF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80A5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0AF0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-14200.542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8097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-73.624</w:t>
            </w:r>
          </w:p>
        </w:tc>
      </w:tr>
      <w:tr w:rsidR="0039676B" w:rsidRPr="0039676B" w14:paraId="5BBEE48D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E695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A771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-14222.837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4E34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-73.624</w:t>
            </w:r>
          </w:p>
        </w:tc>
      </w:tr>
      <w:tr w:rsidR="0039676B" w:rsidRPr="0039676B" w14:paraId="71073924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CFE3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E0911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-14222.837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7D3B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-100.624</w:t>
            </w:r>
          </w:p>
        </w:tc>
      </w:tr>
      <w:tr w:rsidR="0039676B" w:rsidRPr="0039676B" w14:paraId="5AE041F7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0BE5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26BC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-14200.542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CC45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-100.624</w:t>
            </w:r>
          </w:p>
        </w:tc>
      </w:tr>
      <w:tr w:rsidR="0039676B" w:rsidRPr="0039676B" w14:paraId="4DA7D2FE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684F84D5" w14:textId="77777777" w:rsidR="0039676B" w:rsidRPr="00E01556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53, площадь 603 м2</w:t>
            </w:r>
          </w:p>
        </w:tc>
      </w:tr>
      <w:tr w:rsidR="0039676B" w:rsidRPr="0039676B" w14:paraId="6CE97459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3E87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9C3C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-14198.557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5F73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-73.624</w:t>
            </w:r>
          </w:p>
        </w:tc>
      </w:tr>
      <w:tr w:rsidR="0039676B" w:rsidRPr="0039676B" w14:paraId="0EA71EE1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75AA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D3FF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-14221.737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C449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-73.624</w:t>
            </w:r>
          </w:p>
        </w:tc>
      </w:tr>
      <w:tr w:rsidR="0039676B" w:rsidRPr="0039676B" w14:paraId="207A6A28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690B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29387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-14221.737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754B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-47.067</w:t>
            </w:r>
          </w:p>
        </w:tc>
      </w:tr>
      <w:tr w:rsidR="0039676B" w:rsidRPr="0039676B" w14:paraId="36379D77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44F2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A52C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-14198.557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57BC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-48.196</w:t>
            </w:r>
          </w:p>
        </w:tc>
      </w:tr>
      <w:tr w:rsidR="0039676B" w:rsidRPr="0039676B" w14:paraId="461BA3B6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0EA0B3BA" w14:textId="77777777" w:rsidR="0039676B" w:rsidRPr="00E01556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54, площадь 599 м2</w:t>
            </w:r>
          </w:p>
        </w:tc>
      </w:tr>
      <w:tr w:rsidR="0039676B" w:rsidRPr="0039676B" w14:paraId="36646D2C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45F5A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B830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-14245.131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907FD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-73.626</w:t>
            </w:r>
          </w:p>
        </w:tc>
      </w:tr>
      <w:tr w:rsidR="0039676B" w:rsidRPr="0039676B" w14:paraId="2249B98A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F8FE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F11A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-14222.837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6190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-73.624</w:t>
            </w:r>
          </w:p>
        </w:tc>
      </w:tr>
      <w:tr w:rsidR="0039676B" w:rsidRPr="0039676B" w14:paraId="5B574CD9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B003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02480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-14222.837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324B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-100.624</w:t>
            </w:r>
          </w:p>
        </w:tc>
      </w:tr>
      <w:tr w:rsidR="0039676B" w:rsidRPr="0039676B" w14:paraId="1C246098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065C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D5FC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-14242.121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E0DC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-100.624</w:t>
            </w:r>
          </w:p>
        </w:tc>
      </w:tr>
      <w:tr w:rsidR="0039676B" w:rsidRPr="0039676B" w14:paraId="3A743185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66AF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1BA5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-14244.052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5B23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-99.919</w:t>
            </w:r>
          </w:p>
        </w:tc>
      </w:tr>
      <w:tr w:rsidR="0039676B" w:rsidRPr="0039676B" w14:paraId="0F629FB5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930F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74D4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-14245.077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9C58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-98.137</w:t>
            </w:r>
          </w:p>
        </w:tc>
      </w:tr>
      <w:tr w:rsidR="0039676B" w:rsidRPr="0039676B" w14:paraId="67DC19A7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55959E05" w14:textId="77777777" w:rsidR="0039676B" w:rsidRPr="00E01556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55, площадь 625 м2</w:t>
            </w:r>
          </w:p>
        </w:tc>
      </w:tr>
      <w:tr w:rsidR="0039676B" w:rsidRPr="0039676B" w14:paraId="73D0A2E5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14D5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D7D7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-14245.131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303E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-73.626</w:t>
            </w:r>
          </w:p>
        </w:tc>
      </w:tr>
      <w:tr w:rsidR="0039676B" w:rsidRPr="0039676B" w14:paraId="11520F36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2C5F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F1AE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-14221.737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90C1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-73.624</w:t>
            </w:r>
          </w:p>
        </w:tc>
      </w:tr>
      <w:tr w:rsidR="0039676B" w:rsidRPr="0039676B" w14:paraId="0F21AFB2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E4EF4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B34A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-14221.737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171E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-47.067</w:t>
            </w:r>
          </w:p>
        </w:tc>
      </w:tr>
      <w:tr w:rsidR="0039676B" w:rsidRPr="0039676B" w14:paraId="325BA913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F251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DF2D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-14230.276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7B58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-46.755</w:t>
            </w:r>
          </w:p>
        </w:tc>
      </w:tr>
      <w:tr w:rsidR="0039676B" w:rsidRPr="0039676B" w14:paraId="1E00D8B5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20A09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9D5D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-14242.330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C510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-46.762</w:t>
            </w:r>
          </w:p>
        </w:tc>
      </w:tr>
      <w:tr w:rsidR="0039676B" w:rsidRPr="0039676B" w14:paraId="0D82704F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6A7A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922D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-14244.321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A99B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-47.696</w:t>
            </w:r>
          </w:p>
        </w:tc>
      </w:tr>
      <w:tr w:rsidR="0039676B" w:rsidRPr="0039676B" w14:paraId="60343B2E" w14:textId="77777777" w:rsidTr="0039676B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B47BC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BEA9D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-14245.131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516B" w14:textId="77777777" w:rsidR="0039676B" w:rsidRPr="0039676B" w:rsidRDefault="0039676B" w:rsidP="0039676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39676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-49.740</w:t>
            </w:r>
          </w:p>
        </w:tc>
      </w:tr>
      <w:tr w:rsidR="00007E12" w:rsidRPr="00007E12" w14:paraId="7D2D2ABA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4ECF2E39" w14:textId="77777777" w:rsidR="00007E12" w:rsidRPr="00E01556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56, площадь 683 м2</w:t>
            </w:r>
          </w:p>
        </w:tc>
      </w:tr>
      <w:tr w:rsidR="00007E12" w:rsidRPr="00007E12" w14:paraId="2397DA7B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2299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1955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-14257.093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8BE0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-181.431</w:t>
            </w:r>
          </w:p>
        </w:tc>
      </w:tr>
      <w:tr w:rsidR="00007E12" w:rsidRPr="00007E12" w14:paraId="61A1EA22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7847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FC3B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-14287.423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455E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-181.463</w:t>
            </w:r>
          </w:p>
        </w:tc>
      </w:tr>
      <w:tr w:rsidR="00007E12" w:rsidRPr="00007E12" w14:paraId="747C50B4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0307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F3DD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-14287.432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5AB4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-204.084</w:t>
            </w:r>
          </w:p>
        </w:tc>
      </w:tr>
      <w:tr w:rsidR="00007E12" w:rsidRPr="00007E12" w14:paraId="68507D17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F4C3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C1EB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-14259.937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2F7B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-204.084</w:t>
            </w:r>
          </w:p>
        </w:tc>
      </w:tr>
      <w:tr w:rsidR="00007E12" w:rsidRPr="00007E12" w14:paraId="7F4CE66C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BB7C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85F8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-14258.042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7A1A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-202.735</w:t>
            </w:r>
          </w:p>
        </w:tc>
      </w:tr>
      <w:tr w:rsidR="00007E12" w:rsidRPr="00007E12" w14:paraId="42FF6703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B92A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6AE2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-14257.085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25C9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-200.616</w:t>
            </w:r>
          </w:p>
        </w:tc>
      </w:tr>
      <w:tr w:rsidR="00007E12" w:rsidRPr="00007E12" w14:paraId="6A365EC3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5B1FB382" w14:textId="77777777" w:rsidR="00007E12" w:rsidRPr="00E01556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57, площадь 685 м2</w:t>
            </w:r>
          </w:p>
        </w:tc>
      </w:tr>
      <w:tr w:rsidR="00007E12" w:rsidRPr="00007E12" w14:paraId="46FE98DC" w14:textId="77777777" w:rsidTr="00007E12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4531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4749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-14257.082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973C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-181.431</w:t>
            </w:r>
          </w:p>
        </w:tc>
      </w:tr>
      <w:tr w:rsidR="00007E12" w:rsidRPr="00007E12" w14:paraId="15E253D7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1560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DB77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-14287.427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4B09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-181.444</w:t>
            </w:r>
          </w:p>
        </w:tc>
      </w:tr>
      <w:tr w:rsidR="00007E12" w:rsidRPr="00007E12" w14:paraId="15C8DA7C" w14:textId="77777777" w:rsidTr="00A222B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2218" w14:textId="77777777" w:rsidR="00007E12" w:rsidRPr="00007E12" w:rsidRDefault="00A222B4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B507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-14287.423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C43A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-158.857</w:t>
            </w:r>
          </w:p>
        </w:tc>
      </w:tr>
      <w:tr w:rsidR="00007E12" w:rsidRPr="00007E12" w14:paraId="5EDD81B6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92B9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AE95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-14257.085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48C6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-158.882</w:t>
            </w:r>
          </w:p>
        </w:tc>
      </w:tr>
      <w:tr w:rsidR="00007E12" w:rsidRPr="00007E12" w14:paraId="306C35D7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72C5FC47" w14:textId="77777777" w:rsidR="00007E12" w:rsidRPr="00E01556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58, площадь 677 м2</w:t>
            </w:r>
          </w:p>
        </w:tc>
      </w:tr>
      <w:tr w:rsidR="00007E12" w:rsidRPr="00007E12" w14:paraId="1FA505DE" w14:textId="77777777" w:rsidTr="00A222B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514C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DA26F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-14257.077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3D4A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-136.543</w:t>
            </w:r>
          </w:p>
        </w:tc>
      </w:tr>
      <w:tr w:rsidR="00007E12" w:rsidRPr="00007E12" w14:paraId="7298CCF2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EE227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B71A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-14287.417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3E7A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-136.556</w:t>
            </w:r>
          </w:p>
        </w:tc>
      </w:tr>
      <w:tr w:rsidR="00007E12" w:rsidRPr="00007E12" w14:paraId="3104731C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5F11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AF275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-14287.423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3FE8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-158.857</w:t>
            </w:r>
          </w:p>
        </w:tc>
      </w:tr>
      <w:tr w:rsidR="00007E12" w:rsidRPr="00007E12" w14:paraId="38D7E001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CC1F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77AA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-14257.085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634A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-158.882</w:t>
            </w:r>
          </w:p>
        </w:tc>
      </w:tr>
      <w:tr w:rsidR="00007E12" w:rsidRPr="00007E12" w14:paraId="7F1F7763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4CB96333" w14:textId="77777777" w:rsidR="00007E12" w:rsidRPr="00E01556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lastRenderedPageBreak/>
              <w:t>Участок № 59, площадь 687 м2</w:t>
            </w:r>
          </w:p>
        </w:tc>
      </w:tr>
      <w:tr w:rsidR="00007E12" w:rsidRPr="00007E12" w14:paraId="5D3BF32A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0553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D44CD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-14257.077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4BDB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-136.543</w:t>
            </w:r>
          </w:p>
        </w:tc>
      </w:tr>
      <w:tr w:rsidR="00007E12" w:rsidRPr="00007E12" w14:paraId="70D02424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6D98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54A2C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-14287.417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2750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-136.556</w:t>
            </w:r>
          </w:p>
        </w:tc>
      </w:tr>
      <w:tr w:rsidR="00007E12" w:rsidRPr="00007E12" w14:paraId="06B38EAF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717C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9E5A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-14287.341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C9B9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-113.871</w:t>
            </w:r>
          </w:p>
        </w:tc>
      </w:tr>
      <w:tr w:rsidR="00007E12" w:rsidRPr="00007E12" w14:paraId="46171B5F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8633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15F7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-14257.074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6A7E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-113.857</w:t>
            </w:r>
          </w:p>
        </w:tc>
      </w:tr>
      <w:tr w:rsidR="00007E12" w:rsidRPr="00007E12" w14:paraId="3400CE1D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7F81DCCE" w14:textId="77777777" w:rsidR="00007E12" w:rsidRPr="00E01556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60, площадь 690 м2</w:t>
            </w:r>
          </w:p>
        </w:tc>
      </w:tr>
      <w:tr w:rsidR="00007E12" w:rsidRPr="00007E12" w14:paraId="4CAD95FE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EB01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4F3F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-14257.022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DB1C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-91.081</w:t>
            </w:r>
          </w:p>
        </w:tc>
      </w:tr>
      <w:tr w:rsidR="00007E12" w:rsidRPr="00007E12" w14:paraId="0135B36E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FFC6D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C28F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-14287.334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B9D14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-91.094</w:t>
            </w:r>
          </w:p>
        </w:tc>
      </w:tr>
      <w:tr w:rsidR="00007E12" w:rsidRPr="00007E12" w14:paraId="1E8506D4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280E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5CB0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-14287.341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B4F6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-113.871</w:t>
            </w:r>
          </w:p>
        </w:tc>
      </w:tr>
      <w:tr w:rsidR="00007E12" w:rsidRPr="00007E12" w14:paraId="072FE37A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B51A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883A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-14257.074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F48F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-113.857</w:t>
            </w:r>
          </w:p>
        </w:tc>
      </w:tr>
      <w:tr w:rsidR="00007E12" w:rsidRPr="00007E12" w14:paraId="68B6E69C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53366469" w14:textId="77777777" w:rsidR="00007E12" w:rsidRPr="00E01556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61, площадь 685 м2</w:t>
            </w:r>
          </w:p>
        </w:tc>
      </w:tr>
      <w:tr w:rsidR="00007E12" w:rsidRPr="00007E12" w14:paraId="6907DDD3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E00A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B2A8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-14257.022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9465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-91.081</w:t>
            </w:r>
          </w:p>
        </w:tc>
      </w:tr>
      <w:tr w:rsidR="00007E12" w:rsidRPr="00007E12" w14:paraId="32C82702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E082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DAE8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-14287.334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BD8B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-91.094</w:t>
            </w:r>
          </w:p>
        </w:tc>
      </w:tr>
      <w:tr w:rsidR="00007E12" w:rsidRPr="00007E12" w14:paraId="238894E9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4354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CD1EC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-14287.407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0D80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-68.507</w:t>
            </w:r>
          </w:p>
        </w:tc>
      </w:tr>
      <w:tr w:rsidR="00007E12" w:rsidRPr="00007E12" w14:paraId="4C9145E9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64F8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F4C05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-14256.998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3210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-68.540</w:t>
            </w:r>
          </w:p>
        </w:tc>
      </w:tr>
      <w:tr w:rsidR="00007E12" w:rsidRPr="00007E12" w14:paraId="6C667E25" w14:textId="77777777" w:rsidTr="00A222B4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7C33DB06" w14:textId="77777777" w:rsidR="00007E12" w:rsidRPr="00E01556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1556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62, площадь 683 м2</w:t>
            </w:r>
          </w:p>
        </w:tc>
      </w:tr>
      <w:tr w:rsidR="00007E12" w:rsidRPr="00007E12" w14:paraId="5C3D69EB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5325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7619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-14256.998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9E1B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-68.540</w:t>
            </w:r>
          </w:p>
        </w:tc>
      </w:tr>
      <w:tr w:rsidR="00007E12" w:rsidRPr="00007E12" w14:paraId="6562BC4B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3CBB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9C0A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-14287.407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F7C2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-68.507</w:t>
            </w:r>
          </w:p>
        </w:tc>
      </w:tr>
      <w:tr w:rsidR="00007E12" w:rsidRPr="00007E12" w14:paraId="01BC0E26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7BE4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89DB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-14287.402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80F5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-45.920</w:t>
            </w:r>
          </w:p>
        </w:tc>
      </w:tr>
      <w:tr w:rsidR="00007E12" w:rsidRPr="00007E12" w14:paraId="1179260F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784CC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5A68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-14260.142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1F85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-45.915</w:t>
            </w:r>
          </w:p>
        </w:tc>
      </w:tr>
      <w:tr w:rsidR="00007E12" w:rsidRPr="00007E12" w14:paraId="1C3187D3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5C0C6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608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-14257.916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2C2C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-47.464</w:t>
            </w:r>
          </w:p>
        </w:tc>
      </w:tr>
      <w:tr w:rsidR="00007E12" w:rsidRPr="00007E12" w14:paraId="765B6A7A" w14:textId="77777777" w:rsidTr="00007E12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7C99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D657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-14257.005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C2DD" w14:textId="77777777" w:rsidR="00007E12" w:rsidRPr="00007E12" w:rsidRDefault="00007E12" w:rsidP="00007E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007E12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-50.018</w:t>
            </w:r>
          </w:p>
        </w:tc>
      </w:tr>
    </w:tbl>
    <w:p w14:paraId="2C10D47D" w14:textId="77777777" w:rsidR="00765351" w:rsidRDefault="00765351"/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5B4BAF" w:rsidRPr="00751A73" w14:paraId="3BD18B30" w14:textId="77777777" w:rsidTr="00A222B4">
        <w:trPr>
          <w:trHeight w:val="519"/>
        </w:trPr>
        <w:tc>
          <w:tcPr>
            <w:tcW w:w="4678" w:type="dxa"/>
            <w:vAlign w:val="center"/>
          </w:tcPr>
          <w:p w14:paraId="1CB49727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E01556">
              <w:rPr>
                <w:rFonts w:ascii="Arial Narrow" w:hAnsi="Arial Narrow" w:cs="Times New Roman"/>
                <w:b/>
                <w:sz w:val="24"/>
                <w:szCs w:val="24"/>
              </w:rPr>
              <w:t>ЖСК «Альфа»</w:t>
            </w:r>
          </w:p>
        </w:tc>
        <w:tc>
          <w:tcPr>
            <w:tcW w:w="4678" w:type="dxa"/>
            <w:vAlign w:val="center"/>
          </w:tcPr>
          <w:p w14:paraId="5717818B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E01556">
              <w:rPr>
                <w:rFonts w:ascii="Arial Narrow" w:hAnsi="Arial Narrow" w:cs="Times New Roman"/>
                <w:b/>
                <w:sz w:val="24"/>
                <w:szCs w:val="24"/>
              </w:rPr>
              <w:t>Застройщик</w:t>
            </w:r>
          </w:p>
        </w:tc>
      </w:tr>
      <w:tr w:rsidR="005B4BAF" w:rsidRPr="00751A73" w14:paraId="1DD3BBF2" w14:textId="77777777" w:rsidTr="00E01556">
        <w:trPr>
          <w:trHeight w:val="2129"/>
        </w:trPr>
        <w:tc>
          <w:tcPr>
            <w:tcW w:w="4678" w:type="dxa"/>
            <w:vAlign w:val="center"/>
          </w:tcPr>
          <w:p w14:paraId="70D5742C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01556">
              <w:rPr>
                <w:rFonts w:ascii="Arial Narrow" w:hAnsi="Arial Narrow" w:cs="Times New Roman"/>
                <w:sz w:val="20"/>
                <w:szCs w:val="20"/>
              </w:rPr>
              <w:t>117041, г. Москва, Южное Бутово                                                                                     ул. Остафьевская, дом. 35, корп. 2</w:t>
            </w:r>
          </w:p>
          <w:p w14:paraId="47D69D9E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01556">
              <w:rPr>
                <w:rFonts w:ascii="Arial Narrow" w:hAnsi="Arial Narrow" w:cs="Times New Roman"/>
                <w:sz w:val="20"/>
                <w:szCs w:val="20"/>
              </w:rPr>
              <w:t>ОГРН 1037700254283</w:t>
            </w:r>
          </w:p>
          <w:p w14:paraId="0F6983F4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01556">
              <w:rPr>
                <w:rFonts w:ascii="Arial Narrow" w:hAnsi="Arial Narrow" w:cs="Times New Roman"/>
                <w:sz w:val="20"/>
                <w:szCs w:val="20"/>
              </w:rPr>
              <w:t>ИНН 7727088988 КПП 772701001</w:t>
            </w:r>
          </w:p>
          <w:p w14:paraId="5DF7DB0A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01556">
              <w:rPr>
                <w:rFonts w:ascii="Arial Narrow" w:hAnsi="Arial Narrow" w:cs="Times New Roman"/>
                <w:sz w:val="20"/>
                <w:szCs w:val="20"/>
              </w:rPr>
              <w:t>ОКПО – 27968706 ОКВЭД 70. 32. 1</w:t>
            </w:r>
          </w:p>
          <w:p w14:paraId="089AFFB4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01556">
              <w:rPr>
                <w:rFonts w:ascii="Arial Narrow" w:hAnsi="Arial Narrow" w:cs="Times New Roman"/>
                <w:sz w:val="20"/>
                <w:szCs w:val="20"/>
              </w:rPr>
              <w:t>р/сч 40703810200000004432</w:t>
            </w:r>
          </w:p>
          <w:p w14:paraId="3D50538A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01556">
              <w:rPr>
                <w:rFonts w:ascii="Arial Narrow" w:hAnsi="Arial Narrow" w:cs="Times New Roman"/>
                <w:sz w:val="20"/>
                <w:szCs w:val="20"/>
              </w:rPr>
              <w:t xml:space="preserve">в Филиал «Центральный» </w:t>
            </w:r>
          </w:p>
          <w:p w14:paraId="4DA1A2FC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01556">
              <w:rPr>
                <w:rFonts w:ascii="Arial Narrow" w:hAnsi="Arial Narrow" w:cs="Times New Roman"/>
                <w:sz w:val="20"/>
                <w:szCs w:val="20"/>
              </w:rPr>
              <w:t>Банка ВТБ (ПАО)</w:t>
            </w:r>
          </w:p>
          <w:p w14:paraId="4CF66CD2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01556">
              <w:rPr>
                <w:rFonts w:ascii="Arial Narrow" w:hAnsi="Arial Narrow" w:cs="Times New Roman"/>
                <w:sz w:val="20"/>
                <w:szCs w:val="20"/>
              </w:rPr>
              <w:t>к/сч 30101 810 145 250 000 411</w:t>
            </w:r>
          </w:p>
          <w:p w14:paraId="24B994E0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01556">
              <w:rPr>
                <w:rFonts w:ascii="Arial Narrow" w:hAnsi="Arial Narrow" w:cs="Times New Roman"/>
                <w:sz w:val="20"/>
                <w:szCs w:val="20"/>
              </w:rPr>
              <w:t>БИК 044525411</w:t>
            </w:r>
          </w:p>
        </w:tc>
        <w:tc>
          <w:tcPr>
            <w:tcW w:w="4678" w:type="dxa"/>
            <w:vAlign w:val="center"/>
          </w:tcPr>
          <w:p w14:paraId="7E910E04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5B4BAF" w:rsidRPr="00751A73" w14:paraId="35770DC0" w14:textId="77777777" w:rsidTr="00E01556">
        <w:trPr>
          <w:trHeight w:val="729"/>
        </w:trPr>
        <w:tc>
          <w:tcPr>
            <w:tcW w:w="4678" w:type="dxa"/>
            <w:vAlign w:val="center"/>
          </w:tcPr>
          <w:p w14:paraId="5EDDFC91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E01556">
              <w:rPr>
                <w:rFonts w:ascii="Arial Narrow" w:hAnsi="Arial Narrow" w:cs="Times New Roman"/>
                <w:b/>
                <w:sz w:val="24"/>
                <w:szCs w:val="24"/>
              </w:rPr>
              <w:t>Председатель Правления</w:t>
            </w:r>
          </w:p>
          <w:p w14:paraId="052F35B9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  <w:p w14:paraId="7F2CB506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E01556">
              <w:rPr>
                <w:rFonts w:ascii="Arial Narrow" w:hAnsi="Arial Narrow" w:cs="Times New Roman"/>
                <w:sz w:val="24"/>
                <w:szCs w:val="24"/>
              </w:rPr>
              <w:t>______________________</w:t>
            </w:r>
            <w:r w:rsidRPr="00E01556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/</w:t>
            </w:r>
            <w:r w:rsidRPr="00E01556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E01556">
              <w:rPr>
                <w:rFonts w:ascii="Arial Narrow" w:hAnsi="Arial Narrow" w:cs="Times New Roman"/>
                <w:b/>
                <w:sz w:val="24"/>
                <w:szCs w:val="24"/>
              </w:rPr>
              <w:t>Черняк Д.Б./</w:t>
            </w:r>
          </w:p>
          <w:p w14:paraId="71299792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63A8A78F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  <w:p w14:paraId="58310BF7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  <w:p w14:paraId="6CA4D599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E01556">
              <w:rPr>
                <w:rFonts w:ascii="Arial Narrow" w:hAnsi="Arial Narrow" w:cs="Times New Roman"/>
                <w:sz w:val="20"/>
                <w:szCs w:val="20"/>
              </w:rPr>
              <w:t>___________</w:t>
            </w:r>
            <w:r w:rsidRPr="00E01556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/_________________________</w:t>
            </w:r>
            <w:r w:rsidRPr="00E01556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E01556">
              <w:rPr>
                <w:rFonts w:ascii="Arial Narrow" w:hAnsi="Arial Narrow" w:cs="Times New Roman"/>
                <w:b/>
                <w:sz w:val="20"/>
                <w:szCs w:val="20"/>
              </w:rPr>
              <w:t>/</w:t>
            </w:r>
          </w:p>
          <w:p w14:paraId="0AA34ABE" w14:textId="77777777" w:rsidR="005B4BAF" w:rsidRPr="00E01556" w:rsidRDefault="005B4BAF" w:rsidP="00683533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</w:tc>
      </w:tr>
    </w:tbl>
    <w:p w14:paraId="33575777" w14:textId="77777777" w:rsidR="005B4BAF" w:rsidRDefault="005B4BAF" w:rsidP="00E01556"/>
    <w:sectPr w:rsidR="005B4BAF" w:rsidSect="00A222B4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5E8F3" w14:textId="77777777" w:rsidR="002F646A" w:rsidRDefault="002F646A" w:rsidP="0039676B">
      <w:pPr>
        <w:spacing w:after="0" w:line="240" w:lineRule="auto"/>
      </w:pPr>
      <w:r>
        <w:separator/>
      </w:r>
    </w:p>
  </w:endnote>
  <w:endnote w:type="continuationSeparator" w:id="0">
    <w:p w14:paraId="613A4346" w14:textId="77777777" w:rsidR="002F646A" w:rsidRDefault="002F646A" w:rsidP="00396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43B81" w14:textId="77777777" w:rsidR="002F646A" w:rsidRDefault="002F646A" w:rsidP="0039676B">
      <w:pPr>
        <w:spacing w:after="0" w:line="240" w:lineRule="auto"/>
      </w:pPr>
      <w:r>
        <w:separator/>
      </w:r>
    </w:p>
  </w:footnote>
  <w:footnote w:type="continuationSeparator" w:id="0">
    <w:p w14:paraId="59EBF133" w14:textId="77777777" w:rsidR="002F646A" w:rsidRDefault="002F646A" w:rsidP="003967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6CC0"/>
    <w:rsid w:val="00007E12"/>
    <w:rsid w:val="00072A80"/>
    <w:rsid w:val="002F646A"/>
    <w:rsid w:val="00380858"/>
    <w:rsid w:val="0039676B"/>
    <w:rsid w:val="00420BB1"/>
    <w:rsid w:val="00421B34"/>
    <w:rsid w:val="004E224F"/>
    <w:rsid w:val="00502037"/>
    <w:rsid w:val="00526015"/>
    <w:rsid w:val="005B4BAF"/>
    <w:rsid w:val="00653926"/>
    <w:rsid w:val="00765351"/>
    <w:rsid w:val="00A222B4"/>
    <w:rsid w:val="00A61348"/>
    <w:rsid w:val="00A86CC0"/>
    <w:rsid w:val="00A90016"/>
    <w:rsid w:val="00AC4AB5"/>
    <w:rsid w:val="00B8193B"/>
    <w:rsid w:val="00B97563"/>
    <w:rsid w:val="00C342B1"/>
    <w:rsid w:val="00C67379"/>
    <w:rsid w:val="00CD35D6"/>
    <w:rsid w:val="00CE7AC8"/>
    <w:rsid w:val="00E01556"/>
    <w:rsid w:val="00E05218"/>
    <w:rsid w:val="00E1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D275A"/>
  <w15:docId w15:val="{EA23ECD7-F662-4617-9156-19C24297B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6CC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86CC0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396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9676B"/>
  </w:style>
  <w:style w:type="paragraph" w:styleId="a8">
    <w:name w:val="footer"/>
    <w:basedOn w:val="a"/>
    <w:link w:val="a9"/>
    <w:uiPriority w:val="99"/>
    <w:semiHidden/>
    <w:unhideWhenUsed/>
    <w:rsid w:val="00396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676B"/>
  </w:style>
  <w:style w:type="table" w:styleId="aa">
    <w:name w:val="Table Grid"/>
    <w:basedOn w:val="a1"/>
    <w:uiPriority w:val="59"/>
    <w:rsid w:val="005B4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zelenskiy</dc:creator>
  <cp:lastModifiedBy>Варданян Тигран Эдикович</cp:lastModifiedBy>
  <cp:revision>9</cp:revision>
  <dcterms:created xsi:type="dcterms:W3CDTF">2024-10-16T15:05:00Z</dcterms:created>
  <dcterms:modified xsi:type="dcterms:W3CDTF">2024-10-30T09:39:00Z</dcterms:modified>
</cp:coreProperties>
</file>